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797"/>
        <w:gridCol w:w="3597"/>
        <w:gridCol w:w="1798"/>
        <w:gridCol w:w="1798"/>
        <w:gridCol w:w="1800"/>
      </w:tblGrid>
      <w:tr w:rsidR="00F736E2" w:rsidRPr="00D47150" w14:paraId="696CEAEB" w14:textId="77777777" w:rsidTr="003B5675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83D41A" w14:textId="3DC2C06B" w:rsidR="00F736E2" w:rsidRPr="00F736E2" w:rsidRDefault="001321E1" w:rsidP="00F736E2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1321E1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残業届</w:t>
            </w:r>
          </w:p>
        </w:tc>
      </w:tr>
      <w:tr w:rsidR="005B106E" w:rsidRPr="00D47150" w14:paraId="01040DB8" w14:textId="77777777" w:rsidTr="003B5675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CEB7C15" w14:textId="050BD1E4" w:rsidR="005B106E" w:rsidRPr="00B51FDE" w:rsidRDefault="005B106E" w:rsidP="005B106E">
            <w:pPr>
              <w:jc w:val="right"/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5B106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申請日：</w:t>
            </w:r>
          </w:p>
        </w:tc>
      </w:tr>
      <w:tr w:rsidR="00FA09D7" w:rsidRPr="00D47150" w14:paraId="18031F14" w14:textId="77777777" w:rsidTr="00C40A4D">
        <w:trPr>
          <w:trHeight w:val="454"/>
        </w:trPr>
        <w:tc>
          <w:tcPr>
            <w:tcW w:w="8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F0864" w14:textId="0B8706A5" w:rsidR="00FA09D7" w:rsidRPr="00B51FDE" w:rsidRDefault="00FA09D7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B51FD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所属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14:paraId="7B10A686" w14:textId="77777777" w:rsidR="00FA09D7" w:rsidRPr="00D47150" w:rsidRDefault="00FA09D7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D16CEC" w14:textId="260930A8" w:rsidR="00FA09D7" w:rsidRPr="00B51FDE" w:rsidRDefault="00FA09D7" w:rsidP="00FA09D7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B51FD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まで</w:t>
            </w: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C7885" w14:textId="6ED481C3" w:rsidR="00FA09D7" w:rsidRPr="00B51FDE" w:rsidRDefault="00FA09D7" w:rsidP="00FA09D7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B51FD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まで</w:t>
            </w:r>
          </w:p>
        </w:tc>
        <w:tc>
          <w:tcPr>
            <w:tcW w:w="83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B8578B" w14:textId="2637479D" w:rsidR="00FA09D7" w:rsidRPr="00B51FDE" w:rsidRDefault="00FA09D7" w:rsidP="00FA09D7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B51FD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まで</w:t>
            </w:r>
          </w:p>
        </w:tc>
      </w:tr>
      <w:tr w:rsidR="00FA09D7" w:rsidRPr="00D47150" w14:paraId="3AEFFF1C" w14:textId="77777777" w:rsidTr="00C40A4D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ACC02DB" w14:textId="6A01629E" w:rsidR="00FA09D7" w:rsidRPr="00B51FDE" w:rsidRDefault="00FA09D7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proofErr w:type="gramStart"/>
            <w:r w:rsidRPr="00B51FD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氏名</w:t>
            </w:r>
            <w:proofErr w:type="gramEnd"/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18BCA038" w14:textId="77777777" w:rsidR="00FA09D7" w:rsidRPr="00D47150" w:rsidRDefault="00FA09D7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175B483B" w14:textId="77777777" w:rsidR="00FA09D7" w:rsidRPr="00D47150" w:rsidRDefault="00FA09D7" w:rsidP="009A6606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23EEC8A4" w14:textId="77777777" w:rsidR="00FA09D7" w:rsidRPr="00D47150" w:rsidRDefault="00FA09D7" w:rsidP="009A6606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4" w:type="pct"/>
            <w:tcBorders>
              <w:bottom w:val="single" w:sz="4" w:space="0" w:color="auto"/>
            </w:tcBorders>
            <w:vAlign w:val="center"/>
          </w:tcPr>
          <w:p w14:paraId="1A9400D1" w14:textId="77777777" w:rsidR="00FA09D7" w:rsidRPr="00D47150" w:rsidRDefault="00FA09D7" w:rsidP="009A6606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FA09D7" w:rsidRPr="00D47150" w14:paraId="52A6AA50" w14:textId="77777777" w:rsidTr="00C40A4D">
        <w:trPr>
          <w:trHeight w:val="454"/>
        </w:trPr>
        <w:tc>
          <w:tcPr>
            <w:tcW w:w="833" w:type="pct"/>
            <w:vMerge w:val="restart"/>
            <w:shd w:val="clear" w:color="auto" w:fill="F2F2F2" w:themeFill="background1" w:themeFillShade="F2"/>
            <w:vAlign w:val="center"/>
          </w:tcPr>
          <w:p w14:paraId="241A9CF5" w14:textId="7FDF717B" w:rsidR="00FA09D7" w:rsidRPr="00B51FDE" w:rsidRDefault="00FA09D7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B51FD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日時</w:t>
            </w:r>
          </w:p>
        </w:tc>
        <w:tc>
          <w:tcPr>
            <w:tcW w:w="4167" w:type="pct"/>
            <w:gridSpan w:val="4"/>
            <w:tcBorders>
              <w:bottom w:val="nil"/>
            </w:tcBorders>
            <w:vAlign w:val="center"/>
          </w:tcPr>
          <w:p w14:paraId="715B3254" w14:textId="7A081FD2" w:rsidR="00FA09D7" w:rsidRPr="00D47150" w:rsidRDefault="00FA09D7" w:rsidP="00FA09D7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FA09D7">
              <w:rPr>
                <w:rFonts w:ascii="Microsoft JhengHei" w:eastAsia="Microsoft JhengHei" w:hAnsi="Microsoft JhengHei" w:hint="eastAsia"/>
                <w:sz w:val="24"/>
                <w:szCs w:val="24"/>
              </w:rPr>
              <w:t>から</w:t>
            </w:r>
          </w:p>
        </w:tc>
      </w:tr>
      <w:tr w:rsidR="00FA09D7" w:rsidRPr="00D47150" w14:paraId="43141CC5" w14:textId="77777777" w:rsidTr="00C40A4D">
        <w:trPr>
          <w:trHeight w:val="454"/>
        </w:trPr>
        <w:tc>
          <w:tcPr>
            <w:tcW w:w="833" w:type="pct"/>
            <w:vMerge/>
            <w:shd w:val="clear" w:color="auto" w:fill="F2F2F2" w:themeFill="background1" w:themeFillShade="F2"/>
            <w:vAlign w:val="center"/>
          </w:tcPr>
          <w:p w14:paraId="5EE0AB2F" w14:textId="77777777" w:rsidR="00FA09D7" w:rsidRPr="00B51FDE" w:rsidRDefault="00FA09D7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</w:p>
        </w:tc>
        <w:tc>
          <w:tcPr>
            <w:tcW w:w="4167" w:type="pct"/>
            <w:gridSpan w:val="4"/>
            <w:tcBorders>
              <w:top w:val="nil"/>
            </w:tcBorders>
            <w:vAlign w:val="center"/>
          </w:tcPr>
          <w:p w14:paraId="275355ED" w14:textId="01E71A01" w:rsidR="00FA09D7" w:rsidRPr="00D47150" w:rsidRDefault="00FA09D7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FA09D7">
              <w:rPr>
                <w:rFonts w:ascii="Microsoft JhengHei" w:eastAsia="Microsoft JhengHei" w:hAnsi="Microsoft JhengHei" w:hint="eastAsia"/>
                <w:sz w:val="24"/>
                <w:szCs w:val="24"/>
              </w:rPr>
              <w:t>まで</w:t>
            </w:r>
          </w:p>
        </w:tc>
      </w:tr>
      <w:tr w:rsidR="00001FAE" w:rsidRPr="00D47150" w14:paraId="54BA3987" w14:textId="77777777" w:rsidTr="00C40A4D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75A089D4" w14:textId="1F7A5D4E" w:rsidR="00001FAE" w:rsidRPr="00B51FDE" w:rsidRDefault="00001FAE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B51FD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残業総時間</w:t>
            </w:r>
          </w:p>
        </w:tc>
        <w:tc>
          <w:tcPr>
            <w:tcW w:w="4167" w:type="pct"/>
            <w:gridSpan w:val="4"/>
            <w:vAlign w:val="center"/>
          </w:tcPr>
          <w:p w14:paraId="64F63774" w14:textId="02D6A857" w:rsidR="00001FAE" w:rsidRPr="00D47150" w:rsidRDefault="00001FAE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001FAE">
              <w:rPr>
                <w:rFonts w:ascii="Microsoft JhengHei" w:eastAsia="Microsoft JhengHei" w:hAnsi="Microsoft JhengHei" w:hint="eastAsia"/>
                <w:sz w:val="24"/>
                <w:szCs w:val="24"/>
              </w:rPr>
              <w:t>時間</w:t>
            </w:r>
            <w:proofErr w:type="gramStart"/>
            <w:r w:rsidRPr="005D3636">
              <w:rPr>
                <w:rFonts w:ascii="Microsoft JhengHei" w:eastAsia="Microsoft JhengHei" w:hAnsi="Microsoft JhengHei" w:hint="eastAsia"/>
                <w:color w:val="808080" w:themeColor="background1" w:themeShade="80"/>
                <w:sz w:val="24"/>
                <w:szCs w:val="24"/>
              </w:rPr>
              <w:t>（</w:t>
            </w:r>
            <w:proofErr w:type="gramEnd"/>
            <w:r w:rsidRPr="005D3636">
              <w:rPr>
                <w:rFonts w:ascii="Microsoft JhengHei" w:eastAsia="Microsoft JhengHei" w:hAnsi="Microsoft JhengHei" w:hint="eastAsia"/>
                <w:color w:val="808080" w:themeColor="background1" w:themeShade="80"/>
                <w:sz w:val="24"/>
                <w:szCs w:val="24"/>
              </w:rPr>
              <w:t>前</w:t>
            </w:r>
            <w:r w:rsidRPr="005D3636">
              <w:rPr>
                <w:rFonts w:ascii="Microsoft JhengHei" w:eastAsia="Microsoft JhengHei" w:hAnsi="Microsoft JhengHei"/>
                <w:color w:val="808080" w:themeColor="background1" w:themeShade="80"/>
                <w:sz w:val="24"/>
                <w:szCs w:val="24"/>
              </w:rPr>
              <w:t>2</w:t>
            </w:r>
            <w:r w:rsidRPr="005D3636">
              <w:rPr>
                <w:rFonts w:ascii="Microsoft JhengHei" w:eastAsia="Microsoft JhengHei" w:hAnsi="Microsoft JhengHei" w:hint="eastAsia"/>
                <w:color w:val="808080" w:themeColor="background1" w:themeShade="80"/>
                <w:sz w:val="24"/>
                <w:szCs w:val="24"/>
              </w:rPr>
              <w:t>時間内の時間は、</w:t>
            </w:r>
            <w:r w:rsidRPr="005D3636">
              <w:rPr>
                <w:rFonts w:ascii="Microsoft JhengHei" w:eastAsia="Microsoft JhengHei" w:hAnsi="Microsoft JhengHei"/>
                <w:color w:val="808080" w:themeColor="background1" w:themeShade="80"/>
                <w:sz w:val="24"/>
                <w:szCs w:val="24"/>
              </w:rPr>
              <w:t xml:space="preserve">2 </w:t>
            </w:r>
            <w:r w:rsidRPr="005D3636">
              <w:rPr>
                <w:rFonts w:ascii="Microsoft JhengHei" w:eastAsia="Microsoft JhengHei" w:hAnsi="Microsoft JhengHei" w:hint="eastAsia"/>
                <w:color w:val="808080" w:themeColor="background1" w:themeShade="80"/>
                <w:sz w:val="24"/>
                <w:szCs w:val="24"/>
              </w:rPr>
              <w:t>時間から</w:t>
            </w:r>
            <w:r w:rsidRPr="005D3636">
              <w:rPr>
                <w:rFonts w:ascii="Microsoft JhengHei" w:eastAsia="Microsoft JhengHei" w:hAnsi="Microsoft JhengHei"/>
                <w:color w:val="808080" w:themeColor="background1" w:themeShade="80"/>
                <w:sz w:val="24"/>
                <w:szCs w:val="24"/>
              </w:rPr>
              <w:t xml:space="preserve"> 8 </w:t>
            </w:r>
            <w:r w:rsidRPr="005D3636">
              <w:rPr>
                <w:rFonts w:ascii="Microsoft JhengHei" w:eastAsia="Microsoft JhengHei" w:hAnsi="Microsoft JhengHei" w:hint="eastAsia"/>
                <w:color w:val="808080" w:themeColor="background1" w:themeShade="80"/>
                <w:sz w:val="24"/>
                <w:szCs w:val="24"/>
              </w:rPr>
              <w:t>時間未満の時間は、8時間以上の時間は</w:t>
            </w:r>
            <w:r w:rsidR="00CD7987" w:rsidRPr="005D3636">
              <w:rPr>
                <w:rFonts w:ascii="Microsoft JhengHei" w:eastAsia="Microsoft JhengHei" w:hAnsi="Microsoft JhengHei" w:hint="eastAsia"/>
                <w:color w:val="808080" w:themeColor="background1" w:themeShade="80"/>
                <w:sz w:val="24"/>
                <w:szCs w:val="24"/>
              </w:rPr>
              <w:t>）</w:t>
            </w:r>
          </w:p>
        </w:tc>
      </w:tr>
      <w:tr w:rsidR="0042019A" w:rsidRPr="00D47150" w14:paraId="5B0C6624" w14:textId="77777777" w:rsidTr="00C40A4D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073DC876" w14:textId="35E4FBB1" w:rsidR="0042019A" w:rsidRPr="00B51FDE" w:rsidRDefault="0042019A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B51FD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残業タイプ</w:t>
            </w:r>
          </w:p>
        </w:tc>
        <w:tc>
          <w:tcPr>
            <w:tcW w:w="1667" w:type="pct"/>
            <w:vAlign w:val="center"/>
          </w:tcPr>
          <w:p w14:paraId="7DC80D65" w14:textId="77777777" w:rsidR="0042019A" w:rsidRPr="00D47150" w:rsidRDefault="0042019A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7EB6C928" w14:textId="30E3274E" w:rsidR="0042019A" w:rsidRPr="00B51FDE" w:rsidRDefault="0042019A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proofErr w:type="gramStart"/>
            <w:r w:rsidRPr="00B51FD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代休</w:t>
            </w:r>
            <w:proofErr w:type="gramEnd"/>
            <w:r w:rsidRPr="00B51FD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・残業代</w:t>
            </w:r>
          </w:p>
        </w:tc>
        <w:tc>
          <w:tcPr>
            <w:tcW w:w="1667" w:type="pct"/>
            <w:gridSpan w:val="2"/>
            <w:vAlign w:val="center"/>
          </w:tcPr>
          <w:p w14:paraId="2BD9BBF5" w14:textId="77777777" w:rsidR="0042019A" w:rsidRPr="00D47150" w:rsidRDefault="0042019A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42019A" w:rsidRPr="00D47150" w14:paraId="199B8DF8" w14:textId="77777777" w:rsidTr="00C40A4D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3B1A7AE2" w14:textId="647305BB" w:rsidR="0042019A" w:rsidRPr="00B51FDE" w:rsidRDefault="0042019A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B51FD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理由</w:t>
            </w:r>
          </w:p>
        </w:tc>
        <w:tc>
          <w:tcPr>
            <w:tcW w:w="4167" w:type="pct"/>
            <w:gridSpan w:val="4"/>
            <w:vAlign w:val="center"/>
          </w:tcPr>
          <w:p w14:paraId="2E915CA2" w14:textId="77777777" w:rsidR="0042019A" w:rsidRPr="00D47150" w:rsidRDefault="0042019A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42019A" w:rsidRPr="00D47150" w14:paraId="1646FA02" w14:textId="77777777" w:rsidTr="00C40A4D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E14A2B5" w14:textId="0BFDFF39" w:rsidR="0042019A" w:rsidRPr="00B51FDE" w:rsidRDefault="0042019A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B51FD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4167" w:type="pct"/>
            <w:gridSpan w:val="4"/>
            <w:vAlign w:val="center"/>
          </w:tcPr>
          <w:p w14:paraId="345E0733" w14:textId="77777777" w:rsidR="0042019A" w:rsidRPr="00D47150" w:rsidRDefault="0042019A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</w:tbl>
    <w:p w14:paraId="4E676A76" w14:textId="77777777" w:rsidR="00194C17" w:rsidRDefault="00194C17"/>
    <w:sectPr w:rsidR="00194C17" w:rsidSect="00A66B1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E175A" w14:textId="77777777" w:rsidR="00BC05F8" w:rsidRDefault="00BC05F8" w:rsidP="00A66B11">
      <w:pPr>
        <w:spacing w:after="0" w:line="240" w:lineRule="auto"/>
      </w:pPr>
      <w:r>
        <w:separator/>
      </w:r>
    </w:p>
  </w:endnote>
  <w:endnote w:type="continuationSeparator" w:id="0">
    <w:p w14:paraId="49A6E3A7" w14:textId="77777777" w:rsidR="00BC05F8" w:rsidRDefault="00BC05F8" w:rsidP="00A6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72FF6" w14:textId="77777777" w:rsidR="00BC05F8" w:rsidRDefault="00BC05F8" w:rsidP="00A66B11">
      <w:pPr>
        <w:spacing w:after="0" w:line="240" w:lineRule="auto"/>
      </w:pPr>
      <w:r>
        <w:separator/>
      </w:r>
    </w:p>
  </w:footnote>
  <w:footnote w:type="continuationSeparator" w:id="0">
    <w:p w14:paraId="1141377F" w14:textId="77777777" w:rsidR="00BC05F8" w:rsidRDefault="00BC05F8" w:rsidP="00A66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60"/>
    <w:rsid w:val="00001FAE"/>
    <w:rsid w:val="001321E1"/>
    <w:rsid w:val="00194C17"/>
    <w:rsid w:val="001D5DD9"/>
    <w:rsid w:val="002D0092"/>
    <w:rsid w:val="003B5675"/>
    <w:rsid w:val="0042019A"/>
    <w:rsid w:val="00541F69"/>
    <w:rsid w:val="005B106E"/>
    <w:rsid w:val="005D3636"/>
    <w:rsid w:val="005E0CC7"/>
    <w:rsid w:val="006B7F60"/>
    <w:rsid w:val="006E4BDC"/>
    <w:rsid w:val="007C48AC"/>
    <w:rsid w:val="00990BAC"/>
    <w:rsid w:val="009A6606"/>
    <w:rsid w:val="00A66B11"/>
    <w:rsid w:val="00B51FDE"/>
    <w:rsid w:val="00BC05F8"/>
    <w:rsid w:val="00C40A4D"/>
    <w:rsid w:val="00CD7987"/>
    <w:rsid w:val="00D47150"/>
    <w:rsid w:val="00E05D24"/>
    <w:rsid w:val="00F736E2"/>
    <w:rsid w:val="00FA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B1FDC"/>
  <w15:chartTrackingRefBased/>
  <w15:docId w15:val="{E07C1256-2CCC-4555-99EF-39E101A8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A66B11"/>
  </w:style>
  <w:style w:type="paragraph" w:styleId="a5">
    <w:name w:val="footer"/>
    <w:basedOn w:val="a"/>
    <w:link w:val="a6"/>
    <w:uiPriority w:val="99"/>
    <w:unhideWhenUsed/>
    <w:rsid w:val="00A6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A66B11"/>
  </w:style>
  <w:style w:type="table" w:styleId="a7">
    <w:name w:val="Table Grid"/>
    <w:basedOn w:val="a1"/>
    <w:uiPriority w:val="39"/>
    <w:rsid w:val="00A6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百加資通-蔡惠芬(Ann)</dc:creator>
  <cp:keywords/>
  <dc:description/>
  <cp:lastModifiedBy>百加資通-蔡惠芬(Ann)</cp:lastModifiedBy>
  <cp:revision>23</cp:revision>
  <dcterms:created xsi:type="dcterms:W3CDTF">2023-02-03T02:28:00Z</dcterms:created>
  <dcterms:modified xsi:type="dcterms:W3CDTF">2023-02-13T03:43:00Z</dcterms:modified>
</cp:coreProperties>
</file>