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97"/>
        <w:gridCol w:w="3597"/>
        <w:gridCol w:w="1798"/>
        <w:gridCol w:w="1798"/>
        <w:gridCol w:w="1800"/>
      </w:tblGrid>
      <w:tr w:rsidR="00F736E2" w:rsidRPr="00D47150" w14:paraId="696CEAEB" w14:textId="77777777" w:rsidTr="003B5675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83D41A" w14:textId="3DC2C06B" w:rsidR="00F736E2" w:rsidRPr="00F736E2" w:rsidRDefault="001321E1" w:rsidP="00F736E2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1321E1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残業届</w:t>
            </w:r>
          </w:p>
        </w:tc>
      </w:tr>
      <w:tr w:rsidR="005B106E" w:rsidRPr="00D47150" w14:paraId="01040DB8" w14:textId="77777777" w:rsidTr="003B5675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CEB7C15" w14:textId="050BD1E4" w:rsidR="005B106E" w:rsidRPr="00B51FDE" w:rsidRDefault="005B106E" w:rsidP="005B106E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5B106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申請日：</w:t>
            </w:r>
          </w:p>
        </w:tc>
      </w:tr>
      <w:tr w:rsidR="00FA09D7" w:rsidRPr="00D47150" w14:paraId="18031F14" w14:textId="77777777" w:rsidTr="00C40A4D">
        <w:trPr>
          <w:trHeight w:val="454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F0864" w14:textId="0B8706A5" w:rsidR="00FA09D7" w:rsidRPr="00B51FDE" w:rsidRDefault="00FA09D7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7B10A686" w14:textId="77777777" w:rsidR="00FA09D7" w:rsidRPr="00D47150" w:rsidRDefault="00FA09D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16CEC" w14:textId="260930A8" w:rsidR="00FA09D7" w:rsidRPr="00B51FDE" w:rsidRDefault="00FA09D7" w:rsidP="00FA09D7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まで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C7885" w14:textId="6ED481C3" w:rsidR="00FA09D7" w:rsidRPr="00B51FDE" w:rsidRDefault="00FA09D7" w:rsidP="00FA09D7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まで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8578B" w14:textId="2637479D" w:rsidR="00FA09D7" w:rsidRPr="00B51FDE" w:rsidRDefault="00FA09D7" w:rsidP="00FA09D7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まで</w:t>
            </w:r>
          </w:p>
        </w:tc>
      </w:tr>
      <w:tr w:rsidR="00FA09D7" w:rsidRPr="00D47150" w14:paraId="3AEFFF1C" w14:textId="77777777" w:rsidTr="00C40A4D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ACC02DB" w14:textId="6A01629E" w:rsidR="00FA09D7" w:rsidRPr="00B51FDE" w:rsidRDefault="00FA09D7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氏名</w:t>
            </w:r>
            <w:proofErr w:type="gramEnd"/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18BCA038" w14:textId="77777777" w:rsidR="00FA09D7" w:rsidRPr="00D47150" w:rsidRDefault="00FA09D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75B483B" w14:textId="77777777" w:rsidR="00FA09D7" w:rsidRPr="00D47150" w:rsidRDefault="00FA09D7" w:rsidP="009A6606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3EEC8A4" w14:textId="77777777" w:rsidR="00FA09D7" w:rsidRPr="00D47150" w:rsidRDefault="00FA09D7" w:rsidP="009A6606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14:paraId="1A9400D1" w14:textId="77777777" w:rsidR="00FA09D7" w:rsidRPr="00D47150" w:rsidRDefault="00FA09D7" w:rsidP="009A6606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FA09D7" w:rsidRPr="00D47150" w14:paraId="52A6AA50" w14:textId="77777777" w:rsidTr="00C40A4D">
        <w:trPr>
          <w:trHeight w:val="454"/>
        </w:trPr>
        <w:tc>
          <w:tcPr>
            <w:tcW w:w="833" w:type="pct"/>
            <w:vMerge w:val="restart"/>
            <w:shd w:val="clear" w:color="auto" w:fill="F2F2F2" w:themeFill="background1" w:themeFillShade="F2"/>
            <w:vAlign w:val="center"/>
          </w:tcPr>
          <w:p w14:paraId="241A9CF5" w14:textId="7FDF717B" w:rsidR="00FA09D7" w:rsidRPr="00B51FDE" w:rsidRDefault="00FA09D7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日時</w:t>
            </w:r>
          </w:p>
        </w:tc>
        <w:tc>
          <w:tcPr>
            <w:tcW w:w="4167" w:type="pct"/>
            <w:gridSpan w:val="4"/>
            <w:tcBorders>
              <w:bottom w:val="nil"/>
            </w:tcBorders>
            <w:vAlign w:val="center"/>
          </w:tcPr>
          <w:p w14:paraId="715B3254" w14:textId="7A081FD2" w:rsidR="00FA09D7" w:rsidRPr="00D47150" w:rsidRDefault="00FA09D7" w:rsidP="00FA09D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FA09D7">
              <w:rPr>
                <w:rFonts w:ascii="Microsoft JhengHei" w:eastAsia="Microsoft JhengHei" w:hAnsi="Microsoft JhengHei" w:hint="eastAsia"/>
                <w:sz w:val="24"/>
                <w:szCs w:val="24"/>
              </w:rPr>
              <w:t>から</w:t>
            </w:r>
          </w:p>
        </w:tc>
      </w:tr>
      <w:tr w:rsidR="00FA09D7" w:rsidRPr="00D47150" w14:paraId="43141CC5" w14:textId="77777777" w:rsidTr="00C40A4D">
        <w:trPr>
          <w:trHeight w:val="454"/>
        </w:trPr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5EE0AB2F" w14:textId="77777777" w:rsidR="00FA09D7" w:rsidRPr="00B51FDE" w:rsidRDefault="00FA09D7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  <w:gridSpan w:val="4"/>
            <w:tcBorders>
              <w:top w:val="nil"/>
            </w:tcBorders>
            <w:vAlign w:val="center"/>
          </w:tcPr>
          <w:p w14:paraId="275355ED" w14:textId="01E71A01" w:rsidR="00FA09D7" w:rsidRPr="00D47150" w:rsidRDefault="00FA09D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FA09D7">
              <w:rPr>
                <w:rFonts w:ascii="Microsoft JhengHei" w:eastAsia="Microsoft JhengHei" w:hAnsi="Microsoft JhengHei" w:hint="eastAsia"/>
                <w:sz w:val="24"/>
                <w:szCs w:val="24"/>
              </w:rPr>
              <w:t>まで</w:t>
            </w:r>
          </w:p>
        </w:tc>
      </w:tr>
      <w:tr w:rsidR="00001FAE" w:rsidRPr="00D47150" w14:paraId="54BA3987" w14:textId="77777777" w:rsidTr="00C40A4D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5A089D4" w14:textId="1F7A5D4E" w:rsidR="00001FAE" w:rsidRPr="00B51FDE" w:rsidRDefault="00001FAE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残業総時間</w:t>
            </w:r>
          </w:p>
        </w:tc>
        <w:tc>
          <w:tcPr>
            <w:tcW w:w="4167" w:type="pct"/>
            <w:gridSpan w:val="4"/>
            <w:vAlign w:val="center"/>
          </w:tcPr>
          <w:p w14:paraId="64F63774" w14:textId="02D6A857" w:rsidR="00001FAE" w:rsidRPr="00D47150" w:rsidRDefault="00001FA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001FAE">
              <w:rPr>
                <w:rFonts w:ascii="Microsoft JhengHei" w:eastAsia="Microsoft JhengHei" w:hAnsi="Microsoft JhengHei" w:hint="eastAsia"/>
                <w:sz w:val="24"/>
                <w:szCs w:val="24"/>
              </w:rPr>
              <w:t>時間</w:t>
            </w:r>
            <w:proofErr w:type="gramStart"/>
            <w:r w:rsidRPr="005D3636">
              <w:rPr>
                <w:rFonts w:ascii="Microsoft JhengHei" w:eastAsia="Microsoft JhengHei" w:hAnsi="Microsoft JhengHei" w:hint="eastAsia"/>
                <w:color w:val="808080" w:themeColor="background1" w:themeShade="80"/>
                <w:sz w:val="24"/>
                <w:szCs w:val="24"/>
              </w:rPr>
              <w:t>（</w:t>
            </w:r>
            <w:proofErr w:type="gramEnd"/>
            <w:r w:rsidRPr="005D3636">
              <w:rPr>
                <w:rFonts w:ascii="Microsoft JhengHei" w:eastAsia="Microsoft JhengHei" w:hAnsi="Microsoft JhengHei" w:hint="eastAsia"/>
                <w:color w:val="808080" w:themeColor="background1" w:themeShade="80"/>
                <w:sz w:val="24"/>
                <w:szCs w:val="24"/>
              </w:rPr>
              <w:t>前</w:t>
            </w:r>
            <w:r w:rsidRPr="005D3636">
              <w:rPr>
                <w:rFonts w:ascii="Microsoft JhengHei" w:eastAsia="Microsoft JhengHei" w:hAnsi="Microsoft JhengHei"/>
                <w:color w:val="808080" w:themeColor="background1" w:themeShade="80"/>
                <w:sz w:val="24"/>
                <w:szCs w:val="24"/>
              </w:rPr>
              <w:t>2</w:t>
            </w:r>
            <w:r w:rsidRPr="005D3636">
              <w:rPr>
                <w:rFonts w:ascii="Microsoft JhengHei" w:eastAsia="Microsoft JhengHei" w:hAnsi="Microsoft JhengHei" w:hint="eastAsia"/>
                <w:color w:val="808080" w:themeColor="background1" w:themeShade="80"/>
                <w:sz w:val="24"/>
                <w:szCs w:val="24"/>
              </w:rPr>
              <w:t>時間内の時間は、</w:t>
            </w:r>
            <w:r w:rsidRPr="005D3636">
              <w:rPr>
                <w:rFonts w:ascii="Microsoft JhengHei" w:eastAsia="Microsoft JhengHei" w:hAnsi="Microsoft JhengHei"/>
                <w:color w:val="808080" w:themeColor="background1" w:themeShade="80"/>
                <w:sz w:val="24"/>
                <w:szCs w:val="24"/>
              </w:rPr>
              <w:t xml:space="preserve">2 </w:t>
            </w:r>
            <w:r w:rsidRPr="005D3636">
              <w:rPr>
                <w:rFonts w:ascii="Microsoft JhengHei" w:eastAsia="Microsoft JhengHei" w:hAnsi="Microsoft JhengHei" w:hint="eastAsia"/>
                <w:color w:val="808080" w:themeColor="background1" w:themeShade="80"/>
                <w:sz w:val="24"/>
                <w:szCs w:val="24"/>
              </w:rPr>
              <w:t>時間から</w:t>
            </w:r>
            <w:r w:rsidRPr="005D3636">
              <w:rPr>
                <w:rFonts w:ascii="Microsoft JhengHei" w:eastAsia="Microsoft JhengHei" w:hAnsi="Microsoft JhengHei"/>
                <w:color w:val="808080" w:themeColor="background1" w:themeShade="80"/>
                <w:sz w:val="24"/>
                <w:szCs w:val="24"/>
              </w:rPr>
              <w:t xml:space="preserve"> 8 </w:t>
            </w:r>
            <w:r w:rsidRPr="005D3636">
              <w:rPr>
                <w:rFonts w:ascii="Microsoft JhengHei" w:eastAsia="Microsoft JhengHei" w:hAnsi="Microsoft JhengHei" w:hint="eastAsia"/>
                <w:color w:val="808080" w:themeColor="background1" w:themeShade="80"/>
                <w:sz w:val="24"/>
                <w:szCs w:val="24"/>
              </w:rPr>
              <w:t>時間未満の時間は、8時間以上の時間は</w:t>
            </w:r>
            <w:r w:rsidR="00CD7987" w:rsidRPr="005D3636">
              <w:rPr>
                <w:rFonts w:ascii="Microsoft JhengHei" w:eastAsia="Microsoft JhengHei" w:hAnsi="Microsoft JhengHei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42019A" w:rsidRPr="00D47150" w14:paraId="5B0C6624" w14:textId="77777777" w:rsidTr="00C40A4D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73DC876" w14:textId="35E4FBB1" w:rsidR="0042019A" w:rsidRPr="00B51FDE" w:rsidRDefault="0042019A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残業タイプ</w:t>
            </w:r>
          </w:p>
        </w:tc>
        <w:tc>
          <w:tcPr>
            <w:tcW w:w="1667" w:type="pct"/>
            <w:vAlign w:val="center"/>
          </w:tcPr>
          <w:p w14:paraId="7DC80D65" w14:textId="77777777" w:rsidR="0042019A" w:rsidRPr="00D47150" w:rsidRDefault="0042019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EB6C928" w14:textId="30E3274E" w:rsidR="0042019A" w:rsidRPr="00B51FDE" w:rsidRDefault="0042019A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proofErr w:type="gramStart"/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代休</w:t>
            </w:r>
            <w:proofErr w:type="gramEnd"/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・残業代</w:t>
            </w:r>
          </w:p>
        </w:tc>
        <w:tc>
          <w:tcPr>
            <w:tcW w:w="1667" w:type="pct"/>
            <w:gridSpan w:val="2"/>
            <w:vAlign w:val="center"/>
          </w:tcPr>
          <w:p w14:paraId="2BD9BBF5" w14:textId="77777777" w:rsidR="0042019A" w:rsidRPr="00D47150" w:rsidRDefault="0042019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42019A" w:rsidRPr="00D47150" w14:paraId="199B8DF8" w14:textId="77777777" w:rsidTr="00C40A4D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B1A7AE2" w14:textId="647305BB" w:rsidR="0042019A" w:rsidRPr="00B51FDE" w:rsidRDefault="0042019A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4167" w:type="pct"/>
            <w:gridSpan w:val="4"/>
            <w:vAlign w:val="center"/>
          </w:tcPr>
          <w:p w14:paraId="2E915CA2" w14:textId="77777777" w:rsidR="0042019A" w:rsidRPr="00D47150" w:rsidRDefault="0042019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42019A" w:rsidRPr="00D47150" w14:paraId="1646FA02" w14:textId="77777777" w:rsidTr="00C40A4D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E14A2B5" w14:textId="0BFDFF39" w:rsidR="0042019A" w:rsidRPr="00B51FDE" w:rsidRDefault="0042019A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B51FD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4167" w:type="pct"/>
            <w:gridSpan w:val="4"/>
            <w:vAlign w:val="center"/>
          </w:tcPr>
          <w:p w14:paraId="345E0733" w14:textId="77777777" w:rsidR="0042019A" w:rsidRPr="00D47150" w:rsidRDefault="0042019A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</w:tbl>
    <w:p w14:paraId="4E676A76" w14:textId="77777777" w:rsidR="00194C17" w:rsidRDefault="00194C17"/>
    <w:sectPr w:rsidR="00194C17" w:rsidSect="00A66B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175A" w14:textId="77777777" w:rsidR="00BC05F8" w:rsidRDefault="00BC05F8" w:rsidP="00A66B11">
      <w:pPr>
        <w:spacing w:after="0" w:line="240" w:lineRule="auto"/>
      </w:pPr>
      <w:r>
        <w:separator/>
      </w:r>
    </w:p>
  </w:endnote>
  <w:endnote w:type="continuationSeparator" w:id="0">
    <w:p w14:paraId="49A6E3A7" w14:textId="77777777" w:rsidR="00BC05F8" w:rsidRDefault="00BC05F8" w:rsidP="00A6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2FF6" w14:textId="77777777" w:rsidR="00BC05F8" w:rsidRDefault="00BC05F8" w:rsidP="00A66B11">
      <w:pPr>
        <w:spacing w:after="0" w:line="240" w:lineRule="auto"/>
      </w:pPr>
      <w:r>
        <w:separator/>
      </w:r>
    </w:p>
  </w:footnote>
  <w:footnote w:type="continuationSeparator" w:id="0">
    <w:p w14:paraId="1141377F" w14:textId="77777777" w:rsidR="00BC05F8" w:rsidRDefault="00BC05F8" w:rsidP="00A6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60"/>
    <w:rsid w:val="00001FAE"/>
    <w:rsid w:val="001321E1"/>
    <w:rsid w:val="00194C17"/>
    <w:rsid w:val="001D5DD9"/>
    <w:rsid w:val="002D0092"/>
    <w:rsid w:val="003B5675"/>
    <w:rsid w:val="0042019A"/>
    <w:rsid w:val="00541F69"/>
    <w:rsid w:val="005B106E"/>
    <w:rsid w:val="005D3636"/>
    <w:rsid w:val="005E0CC7"/>
    <w:rsid w:val="006B7F60"/>
    <w:rsid w:val="006E4BDC"/>
    <w:rsid w:val="007C48AC"/>
    <w:rsid w:val="00990BAC"/>
    <w:rsid w:val="009A6606"/>
    <w:rsid w:val="00A66B11"/>
    <w:rsid w:val="00B51FDE"/>
    <w:rsid w:val="00BC05F8"/>
    <w:rsid w:val="00C40A4D"/>
    <w:rsid w:val="00CD7987"/>
    <w:rsid w:val="00D47150"/>
    <w:rsid w:val="00E05D24"/>
    <w:rsid w:val="00F736E2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B1FDC"/>
  <w15:chartTrackingRefBased/>
  <w15:docId w15:val="{E07C1256-2CCC-4555-99EF-39E101A8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66B11"/>
  </w:style>
  <w:style w:type="paragraph" w:styleId="a5">
    <w:name w:val="footer"/>
    <w:basedOn w:val="a"/>
    <w:link w:val="a6"/>
    <w:uiPriority w:val="99"/>
    <w:unhideWhenUsed/>
    <w:rsid w:val="00A6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66B11"/>
  </w:style>
  <w:style w:type="table" w:styleId="a7">
    <w:name w:val="Table Grid"/>
    <w:basedOn w:val="a1"/>
    <w:uiPriority w:val="39"/>
    <w:rsid w:val="00A6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23</cp:revision>
  <dcterms:created xsi:type="dcterms:W3CDTF">2023-02-03T02:28:00Z</dcterms:created>
  <dcterms:modified xsi:type="dcterms:W3CDTF">2023-02-13T03:43:00Z</dcterms:modified>
</cp:coreProperties>
</file>